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55D" w:rsidRDefault="00335E4B" w:rsidP="00317DDA">
      <w:pPr>
        <w:pStyle w:val="Title"/>
      </w:pPr>
      <w:r>
        <w:t>The Value Uncertainty Game</w:t>
      </w:r>
    </w:p>
    <w:p w:rsidR="004A70A1" w:rsidRDefault="004A70A1" w:rsidP="00164F14">
      <w:pPr>
        <w:pStyle w:val="Heading1"/>
      </w:pPr>
      <w:r>
        <w:t>Abstract</w:t>
      </w:r>
    </w:p>
    <w:p w:rsidR="004A70A1" w:rsidRDefault="00C05577" w:rsidP="004A70A1">
      <w:r>
        <w:t xml:space="preserve">In this </w:t>
      </w:r>
      <w:r w:rsidR="005565BC">
        <w:t>simulation</w:t>
      </w:r>
      <w:r>
        <w:t xml:space="preserve"> attendees will experience </w:t>
      </w:r>
      <w:r w:rsidR="005565BC">
        <w:t xml:space="preserve">estimating and planning </w:t>
      </w:r>
      <w:r>
        <w:t>a new product and product features</w:t>
      </w:r>
      <w:r w:rsidR="005565BC">
        <w:t>.  The uncertainty in value and costs will be resolved through rolling</w:t>
      </w:r>
      <w:r w:rsidR="00D128E3">
        <w:t xml:space="preserve"> dice</w:t>
      </w:r>
      <w:r>
        <w:t xml:space="preserve">.  </w:t>
      </w:r>
      <w:r w:rsidR="00CB7099">
        <w:t>We</w:t>
      </w:r>
      <w:r>
        <w:t xml:space="preserve"> will </w:t>
      </w:r>
      <w:r w:rsidR="00CB7099">
        <w:t xml:space="preserve">run </w:t>
      </w:r>
      <w:r>
        <w:t xml:space="preserve">through 3 iterations of story </w:t>
      </w:r>
      <w:r w:rsidR="00164F14">
        <w:t xml:space="preserve">value and cost </w:t>
      </w:r>
      <w:r>
        <w:t xml:space="preserve">estimation, development and retrospective.  </w:t>
      </w:r>
    </w:p>
    <w:p w:rsidR="00FF70EE" w:rsidRDefault="00D128E3" w:rsidP="00DE09C5">
      <w:pPr>
        <w:pStyle w:val="ListParagraph"/>
        <w:numPr>
          <w:ilvl w:val="0"/>
          <w:numId w:val="8"/>
        </w:numPr>
      </w:pPr>
      <w:r>
        <w:t xml:space="preserve">Do release planning including commitment.  </w:t>
      </w:r>
    </w:p>
    <w:p w:rsidR="00D128E3" w:rsidRDefault="00D128E3" w:rsidP="00DE09C5">
      <w:pPr>
        <w:pStyle w:val="ListParagraph"/>
        <w:numPr>
          <w:ilvl w:val="0"/>
          <w:numId w:val="8"/>
        </w:numPr>
      </w:pPr>
      <w:r>
        <w:t>Do iteration planning</w:t>
      </w:r>
      <w:r w:rsidR="003F5C93">
        <w:t xml:space="preserve"> including commitment</w:t>
      </w:r>
    </w:p>
    <w:p w:rsidR="003F5C93" w:rsidRDefault="003F5C93" w:rsidP="00DE09C5">
      <w:pPr>
        <w:pStyle w:val="ListParagraph"/>
        <w:numPr>
          <w:ilvl w:val="0"/>
          <w:numId w:val="8"/>
        </w:numPr>
      </w:pPr>
      <w:r>
        <w:t>Develop Features</w:t>
      </w:r>
    </w:p>
    <w:p w:rsidR="00B1573A" w:rsidRDefault="003F5C93" w:rsidP="00B1573A">
      <w:pPr>
        <w:pStyle w:val="ListParagraph"/>
        <w:numPr>
          <w:ilvl w:val="0"/>
          <w:numId w:val="8"/>
        </w:numPr>
      </w:pPr>
      <w:r>
        <w:t>Retrospect</w:t>
      </w:r>
    </w:p>
    <w:p w:rsidR="00164F14" w:rsidRDefault="00164F14" w:rsidP="00164F14">
      <w:pPr>
        <w:pStyle w:val="Heading1"/>
      </w:pPr>
      <w:r>
        <w:t>Setup</w:t>
      </w:r>
    </w:p>
    <w:p w:rsidR="001C776E" w:rsidRDefault="001C776E" w:rsidP="00613557">
      <w:r>
        <w:t xml:space="preserve">You will be handed a sheet with a set of stories.  If they have not already been cut then please cut them.  </w:t>
      </w:r>
    </w:p>
    <w:p w:rsidR="001C776E" w:rsidRDefault="001C776E" w:rsidP="00613557">
      <w:r w:rsidRPr="001C776E">
        <w:rPr>
          <w:noProof/>
        </w:rPr>
        <mc:AlternateContent>
          <mc:Choice Requires="wpg">
            <w:drawing>
              <wp:inline distT="0" distB="0" distL="0" distR="0">
                <wp:extent cx="3756660" cy="1666875"/>
                <wp:effectExtent l="0" t="0" r="0" b="9525"/>
                <wp:docPr id="5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56660" cy="1666875"/>
                          <a:chOff x="0" y="0"/>
                          <a:chExt cx="3625945" cy="1697949"/>
                        </a:xfrm>
                      </wpg:grpSpPr>
                      <wpg:grpSp>
                        <wpg:cNvPr id="2" name="Group 2"/>
                        <wpg:cNvGrpSpPr/>
                        <wpg:grpSpPr>
                          <a:xfrm>
                            <a:off x="18305" y="0"/>
                            <a:ext cx="3607640" cy="1697949"/>
                            <a:chOff x="18305" y="0"/>
                            <a:chExt cx="3607640" cy="1697949"/>
                          </a:xfrm>
                        </wpg:grpSpPr>
                        <pic:pic xmlns:pic="http://schemas.openxmlformats.org/drawingml/2006/picture">
                          <pic:nvPicPr>
                            <pic:cNvPr id="4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305" y="0"/>
                              <a:ext cx="2287116" cy="16979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pic:spPr>
                        </pic:pic>
                        <wps:wsp>
                          <wps:cNvPr id="6" name="TextBox 3"/>
                          <wps:cNvSpPr txBox="1"/>
                          <wps:spPr>
                            <a:xfrm>
                              <a:off x="2392775" y="737214"/>
                              <a:ext cx="1233170" cy="2667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1C776E" w:rsidRDefault="001C776E" w:rsidP="001C776E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lang w:val="en-CA"/>
                                  </w:rPr>
                                  <w:t>10 User Stories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s:wsp>
                        <wps:cNvPr id="3" name="Rectangle 3"/>
                        <wps:cNvSpPr/>
                        <wps:spPr>
                          <a:xfrm>
                            <a:off x="0" y="321860"/>
                            <a:ext cx="2305050" cy="9677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1C776E" w:rsidRDefault="001C776E" w:rsidP="001C776E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 xml:space="preserve">ID: 1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br/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</w:rPr>
                                <w:t> </w:t>
                              </w:r>
                            </w:p>
                            <w:p w:rsidR="001C776E" w:rsidRDefault="001C776E" w:rsidP="001C776E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Test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</w:rPr>
                                <w:t>: Roll 3 dice - 2 or more dice are the same</w:t>
                              </w:r>
                            </w:p>
                            <w:p w:rsidR="001C776E" w:rsidRDefault="001C776E" w:rsidP="001C776E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Value: Sum of all dice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" o:spid="_x0000_s1026" style="width:295.8pt;height:131.25pt;mso-position-horizontal-relative:char;mso-position-vertical-relative:line" coordsize="36259,169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">
                <v:group id="Group 2" o:spid="_x0000_s1027" style="position:absolute;left:183;width:36076;height:16979" coordorigin="183" coordsize="36076,169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4" o:spid="_x0000_s1028" type="#_x0000_t75" style="position:absolute;left:183;width:22871;height:169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FxKwPBAAAA2gAAAA8AAABkcnMvZG93bnJldi54bWxEj82qwjAUhPeC7xCO4E5TfxDpNcpFEARX&#10;VrG4Ozbntr02J6WJWt/eCILLYWa+YRar1lTiTo0rLSsYDSMQxJnVJecKjofNYA7CeWSNlWVS8CQH&#10;q2W3s8BY2wfv6Z74XAQIuxgVFN7XsZQuK8igG9qaOHh/tjHog2xyqRt8BLip5DiKZtJgyWGhwJrW&#10;BWXX5GYU/O/2PjXrK52TyygrJ7sJnmyqVL/X/v6A8NT6b/jT3moFU3hfCTdALl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FxKwPBAAAA2gAAAA8AAAAAAAAAAAAAAAAAnwIA&#10;AGRycy9kb3ducmV2LnhtbFBLBQYAAAAABAAEAPcAAACNAwAAAAA=&#10;" fillcolor="#4f81bd [3204]" strokecolor="black [3213]">
                    <v:imagedata r:id="rId6" o:title=""/>
                    <v:shadow color="#eeece1 [3214]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3" o:spid="_x0000_s1029" type="#_x0000_t202" style="position:absolute;left:23927;top:7372;width:1233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  <v:textbox>
                      <w:txbxContent>
                        <w:p w:rsidR="001C776E" w:rsidRDefault="001C776E" w:rsidP="001C776E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lang w:val="en-CA"/>
                            </w:rPr>
                            <w:t>10 User Stories</w:t>
                          </w:r>
                        </w:p>
                      </w:txbxContent>
                    </v:textbox>
                  </v:shape>
                </v:group>
                <v:rect id="Rectangle 3" o:spid="_x0000_s1030" style="position:absolute;top:3218;width:23050;height:96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3Y8sMA&#10;AADaAAAADwAAAGRycy9kb3ducmV2LnhtbESPQWvCQBSE74L/YXlCL6KbVpA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3Y8sMAAADaAAAADwAAAAAAAAAAAAAAAACYAgAAZHJzL2Rv&#10;d25yZXYueG1sUEsFBgAAAAAEAAQA9QAAAIgDAAAAAA==&#10;" filled="f" stroked="f">
                  <v:textbox>
                    <w:txbxContent>
                      <w:p w:rsidR="001C776E" w:rsidRDefault="001C776E" w:rsidP="001C776E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</w:rPr>
                          <w:t xml:space="preserve">ID: 1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</w:rPr>
                          <w:t> </w:t>
                        </w:r>
                      </w:p>
                      <w:p w:rsidR="001C776E" w:rsidRDefault="001C776E" w:rsidP="001C776E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</w:rPr>
                          <w:t>Test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</w:rPr>
                          <w:t>: Roll 3 dice - 2 or more dice are the same</w:t>
                        </w:r>
                      </w:p>
                      <w:p w:rsidR="001C776E" w:rsidRDefault="001C776E" w:rsidP="001C776E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kern w:val="24"/>
                          </w:rPr>
                          <w:t>Value: Sum of all dice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613557" w:rsidRPr="00613557" w:rsidRDefault="001C776E" w:rsidP="00613557">
      <w:r>
        <w:t xml:space="preserve">You will also have 2 sheets of large paper.  </w:t>
      </w:r>
    </w:p>
    <w:p w:rsidR="00164F14" w:rsidRDefault="00C335CA" w:rsidP="00164F14">
      <w:pPr>
        <w:pStyle w:val="Heading2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224155</wp:posOffset>
            </wp:positionV>
            <wp:extent cx="2841625" cy="28194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1625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164F14">
        <w:t>Create the following 2 Charts</w:t>
      </w:r>
    </w:p>
    <w:tbl>
      <w:tblPr>
        <w:tblStyle w:val="TableGrid"/>
        <w:tblpPr w:leftFromText="180" w:rightFromText="180" w:vertAnchor="text" w:horzAnchor="page" w:tblpX="6145" w:tblpY="52"/>
        <w:tblW w:w="0" w:type="auto"/>
        <w:tblLayout w:type="fixed"/>
        <w:tblLook w:val="04A0" w:firstRow="1" w:lastRow="0" w:firstColumn="1" w:lastColumn="0" w:noHBand="0" w:noVBand="1"/>
      </w:tblPr>
      <w:tblGrid>
        <w:gridCol w:w="1076"/>
        <w:gridCol w:w="1076"/>
        <w:gridCol w:w="1076"/>
        <w:gridCol w:w="1079"/>
      </w:tblGrid>
      <w:tr w:rsidR="00C335CA" w:rsidTr="00C335CA">
        <w:trPr>
          <w:trHeight w:val="1212"/>
        </w:trPr>
        <w:tc>
          <w:tcPr>
            <w:tcW w:w="4307" w:type="dxa"/>
            <w:gridSpan w:val="4"/>
          </w:tcPr>
          <w:p w:rsidR="00C335CA" w:rsidRDefault="00C335CA" w:rsidP="00C335CA">
            <w:pPr>
              <w:pStyle w:val="Heading2"/>
              <w:jc w:val="center"/>
              <w:outlineLvl w:val="1"/>
            </w:pPr>
            <w:r>
              <w:t>Scrum Board</w:t>
            </w:r>
          </w:p>
          <w:p w:rsidR="00C335CA" w:rsidRDefault="00C335CA" w:rsidP="00C335CA"/>
        </w:tc>
      </w:tr>
      <w:tr w:rsidR="00C335CA" w:rsidTr="00C335CA">
        <w:trPr>
          <w:trHeight w:val="716"/>
        </w:trPr>
        <w:tc>
          <w:tcPr>
            <w:tcW w:w="1076" w:type="dxa"/>
          </w:tcPr>
          <w:p w:rsidR="00C335CA" w:rsidRDefault="00C335CA" w:rsidP="00C335CA">
            <w:r>
              <w:t>Product Backlog</w:t>
            </w:r>
          </w:p>
        </w:tc>
        <w:tc>
          <w:tcPr>
            <w:tcW w:w="1076" w:type="dxa"/>
          </w:tcPr>
          <w:p w:rsidR="00C335CA" w:rsidRDefault="00C335CA" w:rsidP="00C335CA">
            <w:r>
              <w:t>Iteration Backlog</w:t>
            </w:r>
          </w:p>
        </w:tc>
        <w:tc>
          <w:tcPr>
            <w:tcW w:w="1076" w:type="dxa"/>
          </w:tcPr>
          <w:p w:rsidR="00C335CA" w:rsidRDefault="00C335CA" w:rsidP="00C335CA">
            <w:r>
              <w:t>In Work</w:t>
            </w:r>
          </w:p>
        </w:tc>
        <w:tc>
          <w:tcPr>
            <w:tcW w:w="1079" w:type="dxa"/>
          </w:tcPr>
          <w:p w:rsidR="00C335CA" w:rsidRDefault="00C335CA" w:rsidP="00C335CA">
            <w:r>
              <w:t>Accepted</w:t>
            </w:r>
          </w:p>
        </w:tc>
      </w:tr>
      <w:tr w:rsidR="00C335CA" w:rsidTr="00C335CA">
        <w:trPr>
          <w:trHeight w:val="2076"/>
        </w:trPr>
        <w:tc>
          <w:tcPr>
            <w:tcW w:w="1076" w:type="dxa"/>
          </w:tcPr>
          <w:p w:rsidR="00C335CA" w:rsidRDefault="00C335CA" w:rsidP="00C335CA"/>
        </w:tc>
        <w:tc>
          <w:tcPr>
            <w:tcW w:w="1076" w:type="dxa"/>
          </w:tcPr>
          <w:p w:rsidR="00C335CA" w:rsidRDefault="00C335CA" w:rsidP="00C335CA"/>
        </w:tc>
        <w:tc>
          <w:tcPr>
            <w:tcW w:w="1076" w:type="dxa"/>
          </w:tcPr>
          <w:p w:rsidR="00C335CA" w:rsidRDefault="00C335CA" w:rsidP="00C335CA"/>
        </w:tc>
        <w:tc>
          <w:tcPr>
            <w:tcW w:w="1079" w:type="dxa"/>
          </w:tcPr>
          <w:p w:rsidR="00C335CA" w:rsidRDefault="00C335CA" w:rsidP="00C335CA"/>
        </w:tc>
      </w:tr>
    </w:tbl>
    <w:p w:rsidR="00613557" w:rsidRPr="00613557" w:rsidRDefault="00613557" w:rsidP="00613557"/>
    <w:p w:rsidR="00613557" w:rsidRDefault="00613557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:rsidR="00FF70EE" w:rsidRDefault="00FF70EE" w:rsidP="00164F14">
      <w:pPr>
        <w:pStyle w:val="Heading1"/>
      </w:pPr>
      <w:r>
        <w:lastRenderedPageBreak/>
        <w:t>Timeline</w:t>
      </w:r>
    </w:p>
    <w:p w:rsidR="00D128E3" w:rsidRDefault="00D128E3" w:rsidP="00164F14">
      <w:pPr>
        <w:pStyle w:val="Heading2"/>
      </w:pPr>
      <w:r>
        <w:t>Release Planning</w:t>
      </w:r>
      <w:r w:rsidR="00164F14">
        <w:t xml:space="preserve"> (5 minutes)</w:t>
      </w:r>
    </w:p>
    <w:p w:rsidR="00D128E3" w:rsidRDefault="00DE09C5" w:rsidP="00D128E3">
      <w:pPr>
        <w:pStyle w:val="ListParagraph"/>
        <w:numPr>
          <w:ilvl w:val="0"/>
          <w:numId w:val="7"/>
        </w:numPr>
      </w:pPr>
      <w:r>
        <w:t>E</w:t>
      </w:r>
      <w:r w:rsidR="00D128E3" w:rsidRPr="00FF70EE">
        <w:t xml:space="preserve">stimate how much time each story will take, </w:t>
      </w:r>
      <w:r w:rsidR="00D128E3">
        <w:t>S, M, L, or XL</w:t>
      </w:r>
    </w:p>
    <w:p w:rsidR="00D128E3" w:rsidRDefault="00DE09C5" w:rsidP="00D128E3">
      <w:pPr>
        <w:pStyle w:val="ListParagraph"/>
        <w:numPr>
          <w:ilvl w:val="0"/>
          <w:numId w:val="7"/>
        </w:numPr>
      </w:pPr>
      <w:r>
        <w:t>Estimate</w:t>
      </w:r>
      <w:r w:rsidR="00D128E3">
        <w:t xml:space="preserve"> how much value each story will have</w:t>
      </w:r>
      <w:r w:rsidR="00170D54">
        <w:t xml:space="preserve"> (S</w:t>
      </w:r>
      <w:proofErr w:type="gramStart"/>
      <w:r w:rsidR="00170D54">
        <w:t>,M</w:t>
      </w:r>
      <w:proofErr w:type="gramEnd"/>
      <w:r w:rsidR="00170D54">
        <w:t>/L/XL)</w:t>
      </w:r>
      <w:r w:rsidR="00D128E3">
        <w:t>.  Map onto the value/cost chart</w:t>
      </w:r>
    </w:p>
    <w:p w:rsidR="005E1EC4" w:rsidRDefault="005E1EC4" w:rsidP="00D128E3">
      <w:pPr>
        <w:pStyle w:val="ListParagraph"/>
        <w:numPr>
          <w:ilvl w:val="0"/>
          <w:numId w:val="7"/>
        </w:numPr>
      </w:pPr>
      <w:r>
        <w:t>Put the stories on the Product Backlog in a priority order</w:t>
      </w:r>
    </w:p>
    <w:p w:rsidR="000642F6" w:rsidRDefault="00DE09C5" w:rsidP="00D128E3">
      <w:pPr>
        <w:pStyle w:val="ListParagraph"/>
        <w:numPr>
          <w:ilvl w:val="0"/>
          <w:numId w:val="7"/>
        </w:numPr>
      </w:pPr>
      <w:r>
        <w:t>Sign up for at least 6 stories</w:t>
      </w:r>
      <w:r w:rsidR="000642F6">
        <w:t>.</w:t>
      </w:r>
      <w:r w:rsidR="003F5C93">
        <w:t xml:space="preserve">  </w:t>
      </w:r>
      <w:r w:rsidR="003E295C">
        <w:t xml:space="preserve">If all </w:t>
      </w:r>
      <w:r w:rsidR="003F5C93">
        <w:t xml:space="preserve">committed </w:t>
      </w:r>
      <w:r w:rsidR="003E295C">
        <w:t>stories are delivered in the release</w:t>
      </w:r>
      <w:r w:rsidR="003F5C93">
        <w:t xml:space="preserve"> y</w:t>
      </w:r>
      <w:r w:rsidR="003E295C">
        <w:t xml:space="preserve">ou will get 10 points per committed story.  </w:t>
      </w:r>
      <w:r w:rsidR="007430CC">
        <w:t>Fail to deliver just one of your committed stories</w:t>
      </w:r>
      <w:r w:rsidR="003F5C93">
        <w:t xml:space="preserve"> and you will get 0 points.</w:t>
      </w:r>
      <w:r w:rsidR="000642F6">
        <w:t xml:space="preserve">  </w:t>
      </w:r>
      <w:r w:rsidR="00481216">
        <w:t xml:space="preserve"> </w:t>
      </w:r>
    </w:p>
    <w:p w:rsidR="00DE09C5" w:rsidRDefault="005E1EC4" w:rsidP="005E1EC4">
      <w:pPr>
        <w:pStyle w:val="ListParagraph"/>
        <w:numPr>
          <w:ilvl w:val="1"/>
          <w:numId w:val="7"/>
        </w:numPr>
      </w:pPr>
      <w:r>
        <w:t>M</w:t>
      </w:r>
      <w:r w:rsidR="000642F6">
        <w:t xml:space="preserve">ark committed stories with an “A” on the </w:t>
      </w:r>
      <w:r w:rsidR="007430CC">
        <w:t xml:space="preserve">upper right </w:t>
      </w:r>
      <w:r w:rsidR="000642F6">
        <w:t>of the card</w:t>
      </w:r>
    </w:p>
    <w:p w:rsidR="000642F6" w:rsidRDefault="000642F6" w:rsidP="005E1EC4">
      <w:pPr>
        <w:pStyle w:val="ListParagraph"/>
        <w:numPr>
          <w:ilvl w:val="1"/>
          <w:numId w:val="7"/>
        </w:numPr>
      </w:pPr>
      <w:r>
        <w:t xml:space="preserve">Mark remaining </w:t>
      </w:r>
      <w:r w:rsidR="005E1EC4">
        <w:t>stories</w:t>
      </w:r>
      <w:r>
        <w:t xml:space="preserve"> with a “B” or “C”</w:t>
      </w:r>
    </w:p>
    <w:p w:rsidR="003F5C93" w:rsidRDefault="003F5C93" w:rsidP="005E1EC4">
      <w:pPr>
        <w:pStyle w:val="ListParagraph"/>
        <w:numPr>
          <w:ilvl w:val="1"/>
          <w:numId w:val="7"/>
        </w:numPr>
      </w:pPr>
      <w:r>
        <w:t>Fill out the score sheet with the priority for each story</w:t>
      </w:r>
    </w:p>
    <w:p w:rsidR="00FF70EE" w:rsidRPr="00FF70EE" w:rsidRDefault="00D128E3" w:rsidP="00164F14">
      <w:pPr>
        <w:pStyle w:val="Heading2"/>
      </w:pPr>
      <w:r>
        <w:t>3 Iterations of 10</w:t>
      </w:r>
      <w:r w:rsidR="00FF70EE">
        <w:t xml:space="preserve"> minutes:</w:t>
      </w:r>
    </w:p>
    <w:p w:rsidR="00FF70EE" w:rsidRDefault="00FF70EE" w:rsidP="00FF70EE">
      <w:pPr>
        <w:pStyle w:val="ListParagraph"/>
        <w:numPr>
          <w:ilvl w:val="0"/>
          <w:numId w:val="4"/>
        </w:numPr>
      </w:pPr>
      <w:r w:rsidRPr="00FF70EE">
        <w:t xml:space="preserve">Story Estimation - </w:t>
      </w:r>
      <w:r>
        <w:t>~</w:t>
      </w:r>
      <w:r w:rsidR="002C28E4">
        <w:t>2</w:t>
      </w:r>
      <w:r w:rsidRPr="00FF70EE">
        <w:t xml:space="preserve"> minutes</w:t>
      </w:r>
    </w:p>
    <w:p w:rsidR="00FF70EE" w:rsidRDefault="00DE09C5" w:rsidP="00FF70EE">
      <w:pPr>
        <w:pStyle w:val="ListParagraph"/>
        <w:numPr>
          <w:ilvl w:val="1"/>
          <w:numId w:val="4"/>
        </w:numPr>
      </w:pPr>
      <w:r>
        <w:t>Estimate any new stories and place them on the value/cost chart</w:t>
      </w:r>
    </w:p>
    <w:p w:rsidR="00D128E3" w:rsidRDefault="00DE09C5" w:rsidP="00FF70EE">
      <w:pPr>
        <w:pStyle w:val="ListParagraph"/>
        <w:numPr>
          <w:ilvl w:val="1"/>
          <w:numId w:val="4"/>
        </w:numPr>
      </w:pPr>
      <w:r>
        <w:t>Tweak any of the prior estimates if desired</w:t>
      </w:r>
    </w:p>
    <w:p w:rsidR="000642F6" w:rsidRPr="00FF70EE" w:rsidRDefault="000642F6" w:rsidP="00FF70EE">
      <w:pPr>
        <w:pStyle w:val="ListParagraph"/>
        <w:numPr>
          <w:ilvl w:val="1"/>
          <w:numId w:val="4"/>
        </w:numPr>
      </w:pPr>
      <w:r>
        <w:t xml:space="preserve">Remember that </w:t>
      </w:r>
      <w:r w:rsidR="003E295C">
        <w:t xml:space="preserve">all </w:t>
      </w:r>
      <w:r>
        <w:t xml:space="preserve">committed “A” stories </w:t>
      </w:r>
      <w:r w:rsidR="003E295C">
        <w:t>must be delivered in the release</w:t>
      </w:r>
      <w:r>
        <w:t>.</w:t>
      </w:r>
    </w:p>
    <w:p w:rsidR="00FF70EE" w:rsidRPr="00FF70EE" w:rsidRDefault="00FF70EE" w:rsidP="00FF70EE">
      <w:pPr>
        <w:pStyle w:val="ListParagraph"/>
        <w:numPr>
          <w:ilvl w:val="0"/>
          <w:numId w:val="4"/>
        </w:numPr>
      </w:pPr>
      <w:r w:rsidRPr="00FF70EE">
        <w:t xml:space="preserve">Story signup - </w:t>
      </w:r>
      <w:r>
        <w:t>~</w:t>
      </w:r>
      <w:r w:rsidR="002C28E4">
        <w:t>2</w:t>
      </w:r>
      <w:r w:rsidRPr="00FF70EE">
        <w:t xml:space="preserve"> minutes</w:t>
      </w:r>
    </w:p>
    <w:p w:rsidR="00FF70EE" w:rsidRDefault="00DE09C5" w:rsidP="00FF70EE">
      <w:pPr>
        <w:pStyle w:val="ListParagraph"/>
        <w:numPr>
          <w:ilvl w:val="1"/>
          <w:numId w:val="4"/>
        </w:numPr>
      </w:pPr>
      <w:r>
        <w:t>Sign up for at least 2 stories by pulling them into the Iteration Backlog</w:t>
      </w:r>
    </w:p>
    <w:p w:rsidR="003F5C93" w:rsidRPr="00FF70EE" w:rsidRDefault="003E295C" w:rsidP="00FF70EE">
      <w:pPr>
        <w:pStyle w:val="ListParagraph"/>
        <w:numPr>
          <w:ilvl w:val="1"/>
          <w:numId w:val="4"/>
        </w:numPr>
      </w:pPr>
      <w:r>
        <w:t xml:space="preserve">If all committed stories are delivered in the iteration, </w:t>
      </w:r>
      <w:r w:rsidR="003F5C93">
        <w:t>you get 5 points</w:t>
      </w:r>
      <w:r>
        <w:t xml:space="preserve"> per committed story</w:t>
      </w:r>
      <w:r w:rsidR="003F5C93">
        <w:t>.</w:t>
      </w:r>
      <w:r>
        <w:t xml:space="preserve">  If you miss any commitment you get 0 points.</w:t>
      </w:r>
    </w:p>
    <w:p w:rsidR="00FF70EE" w:rsidRPr="00FF70EE" w:rsidRDefault="00FF70EE" w:rsidP="00FF70EE">
      <w:pPr>
        <w:pStyle w:val="ListParagraph"/>
        <w:numPr>
          <w:ilvl w:val="0"/>
          <w:numId w:val="4"/>
        </w:numPr>
      </w:pPr>
      <w:r w:rsidRPr="00FF70EE">
        <w:t xml:space="preserve">Development - </w:t>
      </w:r>
      <w:r w:rsidR="00D128E3">
        <w:t>~3</w:t>
      </w:r>
      <w:r w:rsidRPr="00FF70EE">
        <w:t xml:space="preserve"> minutes</w:t>
      </w:r>
    </w:p>
    <w:p w:rsidR="00FF70EE" w:rsidRDefault="00DE09C5" w:rsidP="00FF70EE">
      <w:pPr>
        <w:pStyle w:val="ListParagraph"/>
        <w:numPr>
          <w:ilvl w:val="1"/>
          <w:numId w:val="4"/>
        </w:numPr>
      </w:pPr>
      <w:r>
        <w:t>Run 10 days for your iteration.  1 day = 1 dice roll</w:t>
      </w:r>
    </w:p>
    <w:p w:rsidR="005D01B7" w:rsidRDefault="00DE09C5" w:rsidP="005D01B7">
      <w:pPr>
        <w:pStyle w:val="ListParagraph"/>
        <w:numPr>
          <w:ilvl w:val="1"/>
          <w:numId w:val="4"/>
        </w:numPr>
      </w:pPr>
      <w:r>
        <w:t>If there is no story already in work, pull the new story in</w:t>
      </w:r>
      <w:r w:rsidR="00170D54">
        <w:t xml:space="preserve"> and record it in the Iteration Sheet.</w:t>
      </w:r>
    </w:p>
    <w:p w:rsidR="00481216" w:rsidRDefault="00E35B98" w:rsidP="00170D54">
      <w:pPr>
        <w:pStyle w:val="ListParagraph"/>
        <w:numPr>
          <w:ilvl w:val="1"/>
          <w:numId w:val="4"/>
        </w:numPr>
      </w:pPr>
      <w:r>
        <w:t>Roll</w:t>
      </w:r>
      <w:r w:rsidR="005D01B7">
        <w:t xml:space="preserve"> </w:t>
      </w:r>
      <w:r w:rsidR="00170D54">
        <w:t xml:space="preserve">as many </w:t>
      </w:r>
      <w:r w:rsidR="005D01B7">
        <w:t>dice</w:t>
      </w:r>
      <w:r w:rsidR="00170D54">
        <w:t xml:space="preserve"> as indicated for the story.</w:t>
      </w:r>
    </w:p>
    <w:p w:rsidR="005D01B7" w:rsidRDefault="005D01B7" w:rsidP="00FF70EE">
      <w:pPr>
        <w:pStyle w:val="ListParagraph"/>
        <w:numPr>
          <w:ilvl w:val="1"/>
          <w:numId w:val="4"/>
        </w:numPr>
      </w:pPr>
      <w:r>
        <w:t>Determine if the current story passes acceptance tests</w:t>
      </w:r>
    </w:p>
    <w:p w:rsidR="00481216" w:rsidRDefault="002C28E4" w:rsidP="00481216">
      <w:pPr>
        <w:pStyle w:val="ListParagraph"/>
        <w:numPr>
          <w:ilvl w:val="1"/>
          <w:numId w:val="4"/>
        </w:numPr>
      </w:pPr>
      <w:r>
        <w:t>If you have completed a story, m</w:t>
      </w:r>
      <w:r w:rsidR="00481216">
        <w:t xml:space="preserve">ark </w:t>
      </w:r>
      <w:r>
        <w:t xml:space="preserve">value </w:t>
      </w:r>
      <w:r w:rsidR="00481216">
        <w:t xml:space="preserve">on </w:t>
      </w:r>
      <w:r w:rsidR="00170D54">
        <w:t xml:space="preserve">both the Iteration </w:t>
      </w:r>
      <w:r w:rsidR="00481216">
        <w:t>score</w:t>
      </w:r>
      <w:r w:rsidR="003F5C93">
        <w:t xml:space="preserve"> </w:t>
      </w:r>
      <w:r w:rsidR="00481216">
        <w:t>sheet</w:t>
      </w:r>
      <w:r w:rsidR="00170D54">
        <w:t xml:space="preserve"> and on the Release score sheet</w:t>
      </w:r>
      <w:r w:rsidR="00481216">
        <w:t xml:space="preserve">.  </w:t>
      </w:r>
      <w:r w:rsidR="00110C6F">
        <w:t>Also mark the cost of the story in # of rolls</w:t>
      </w:r>
      <w:r w:rsidR="00170D54">
        <w:t xml:space="preserve"> on the Release Score Sheet</w:t>
      </w:r>
      <w:r w:rsidR="00110C6F">
        <w:t>.</w:t>
      </w:r>
    </w:p>
    <w:p w:rsidR="00481216" w:rsidRDefault="00481216" w:rsidP="00FF70EE">
      <w:pPr>
        <w:pStyle w:val="ListParagraph"/>
        <w:numPr>
          <w:ilvl w:val="1"/>
          <w:numId w:val="4"/>
        </w:numPr>
      </w:pPr>
      <w:r>
        <w:t>Continue for 10 days of the iteration</w:t>
      </w:r>
    </w:p>
    <w:p w:rsidR="00164F14" w:rsidRDefault="00164F14" w:rsidP="00FF70EE">
      <w:pPr>
        <w:pStyle w:val="ListParagraph"/>
        <w:numPr>
          <w:ilvl w:val="1"/>
          <w:numId w:val="4"/>
        </w:numPr>
      </w:pPr>
      <w:r>
        <w:t>Notes</w:t>
      </w:r>
    </w:p>
    <w:p w:rsidR="00164F14" w:rsidRPr="00B164F2" w:rsidRDefault="00164F14" w:rsidP="00164F14">
      <w:pPr>
        <w:pStyle w:val="ListParagraph"/>
        <w:numPr>
          <w:ilvl w:val="2"/>
          <w:numId w:val="4"/>
        </w:numPr>
      </w:pPr>
      <w:r w:rsidRPr="00B164F2">
        <w:t>It is ok abandon a story</w:t>
      </w:r>
    </w:p>
    <w:p w:rsidR="00164F14" w:rsidRDefault="00164F14" w:rsidP="00164F14">
      <w:pPr>
        <w:pStyle w:val="ListParagraph"/>
        <w:numPr>
          <w:ilvl w:val="2"/>
          <w:numId w:val="4"/>
        </w:numPr>
      </w:pPr>
      <w:r w:rsidRPr="00B164F2">
        <w:t xml:space="preserve">It is ok to redo a story </w:t>
      </w:r>
      <w:r w:rsidR="002C28E4">
        <w:t>(by pulling it back into the iteration)</w:t>
      </w:r>
    </w:p>
    <w:p w:rsidR="00204716" w:rsidRDefault="00204716" w:rsidP="00164F14">
      <w:pPr>
        <w:pStyle w:val="ListParagraph"/>
        <w:numPr>
          <w:ilvl w:val="2"/>
          <w:numId w:val="4"/>
        </w:numPr>
      </w:pPr>
      <w:r>
        <w:t>But is it not ok to do a story twice to get credit 2 times.</w:t>
      </w:r>
    </w:p>
    <w:p w:rsidR="00FF70EE" w:rsidRDefault="002C28E4" w:rsidP="00FF70EE">
      <w:pPr>
        <w:pStyle w:val="ListParagraph"/>
        <w:numPr>
          <w:ilvl w:val="0"/>
          <w:numId w:val="4"/>
        </w:numPr>
      </w:pPr>
      <w:r>
        <w:t>Retrospective - ~2</w:t>
      </w:r>
      <w:r w:rsidR="00FF70EE">
        <w:t xml:space="preserve"> minutes</w:t>
      </w:r>
    </w:p>
    <w:p w:rsidR="00FF70EE" w:rsidRDefault="00FF70EE" w:rsidP="00FF70EE">
      <w:pPr>
        <w:pStyle w:val="ListParagraph"/>
        <w:numPr>
          <w:ilvl w:val="1"/>
          <w:numId w:val="4"/>
        </w:numPr>
      </w:pPr>
      <w:r>
        <w:t xml:space="preserve">Retrospective </w:t>
      </w:r>
      <w:r w:rsidR="00110C6F">
        <w:t xml:space="preserve"> on what worked well and what you wish to try differently</w:t>
      </w:r>
    </w:p>
    <w:p w:rsidR="002A13B6" w:rsidRDefault="00204716" w:rsidP="00E35B98">
      <w:pPr>
        <w:pStyle w:val="Heading2"/>
      </w:pPr>
      <w:r>
        <w:t>Overall Retrospective</w:t>
      </w:r>
      <w:r w:rsidR="00335E4B">
        <w:t xml:space="preserve"> </w:t>
      </w:r>
      <w:r w:rsidR="00E35B98">
        <w:t>–</w:t>
      </w:r>
      <w:r w:rsidR="00335E4B">
        <w:t xml:space="preserve"> Conclusion</w:t>
      </w:r>
      <w:r w:rsidR="00E35B98">
        <w:t xml:space="preserve"> </w:t>
      </w:r>
      <w:r w:rsidR="002A13B6">
        <w:t>Scoring</w:t>
      </w:r>
    </w:p>
    <w:p w:rsidR="002A13B6" w:rsidRDefault="002A13B6" w:rsidP="002A13B6">
      <w:pPr>
        <w:pStyle w:val="ListParagraph"/>
        <w:numPr>
          <w:ilvl w:val="0"/>
          <w:numId w:val="5"/>
        </w:numPr>
      </w:pPr>
      <w:r>
        <w:t>Points a</w:t>
      </w:r>
      <w:r w:rsidR="003F5C93">
        <w:t>re scored for accepted stories according to the value criteria</w:t>
      </w:r>
    </w:p>
    <w:p w:rsidR="003F5C93" w:rsidRDefault="002C28E4" w:rsidP="003F5C93">
      <w:pPr>
        <w:pStyle w:val="ListParagraph"/>
        <w:numPr>
          <w:ilvl w:val="0"/>
          <w:numId w:val="5"/>
        </w:numPr>
      </w:pPr>
      <w:r>
        <w:t xml:space="preserve">For each iteration, </w:t>
      </w:r>
      <w:r w:rsidR="003F5C93">
        <w:t xml:space="preserve">5 </w:t>
      </w:r>
      <w:r w:rsidR="001B1E32">
        <w:t xml:space="preserve">commitment </w:t>
      </w:r>
      <w:r w:rsidR="003F5C93">
        <w:t>Points are scored for each s</w:t>
      </w:r>
      <w:r>
        <w:t>tory that is committed during the</w:t>
      </w:r>
      <w:r w:rsidR="003F5C93">
        <w:t xml:space="preserve"> iteration and completed, but only if all committed stories for that iteration are completed.  Otherwise 0 points.</w:t>
      </w:r>
    </w:p>
    <w:p w:rsidR="00705E20" w:rsidRDefault="002C28E4" w:rsidP="002C28E4">
      <w:pPr>
        <w:pStyle w:val="ListParagraph"/>
        <w:numPr>
          <w:ilvl w:val="0"/>
          <w:numId w:val="5"/>
        </w:numPr>
      </w:pPr>
      <w:r>
        <w:t xml:space="preserve">At the final release, 10 </w:t>
      </w:r>
      <w:r w:rsidR="001B1E32">
        <w:t xml:space="preserve">commitment </w:t>
      </w:r>
      <w:r>
        <w:t>Points are scored for each “A” story that is made, but only if all “A” stories are completed.  Otherwise 0 points.</w:t>
      </w:r>
    </w:p>
    <w:tbl>
      <w:tblPr>
        <w:tblW w:w="0" w:type="auto"/>
        <w:tblBorders>
          <w:top w:val="single" w:sz="24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705E20" w:rsidTr="00705E20">
        <w:tc>
          <w:tcPr>
            <w:tcW w:w="5395" w:type="dxa"/>
          </w:tcPr>
          <w:p w:rsidR="00705E20" w:rsidRDefault="00705E20" w:rsidP="00705E20">
            <w:pPr>
              <w:pStyle w:val="ListParagraph"/>
              <w:ind w:left="0"/>
            </w:pPr>
            <w:r w:rsidRPr="00FD6719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79D58204" wp14:editId="0EE9D6E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201930</wp:posOffset>
                  </wp:positionV>
                  <wp:extent cx="2397760" cy="614680"/>
                  <wp:effectExtent l="0" t="0" r="2540" b="0"/>
                  <wp:wrapThrough wrapText="bothSides">
                    <wp:wrapPolygon edited="0">
                      <wp:start x="0" y="0"/>
                      <wp:lineTo x="0" y="20752"/>
                      <wp:lineTo x="21451" y="20752"/>
                      <wp:lineTo x="21451" y="0"/>
                      <wp:lineTo x="0" y="0"/>
                    </wp:wrapPolygon>
                  </wp:wrapThrough>
                  <wp:docPr id="7" name="Picture 7" descr="C:\Users\Todd\Lean Kanban Inc Dropbox\Lean Kanban Internal\Marcomm\Logos\Lean Kanban - LKU\LKU images - high res for most uses\lku-colors-box-blackfont-whiteb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odd\Lean Kanban Inc Dropbox\Lean Kanban Internal\Marcomm\Logos\Lean Kanban - LKU\LKU images - high res for most uses\lku-colors-box-blackfont-whiteb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7760" cy="614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95" w:type="dxa"/>
          </w:tcPr>
          <w:p w:rsidR="00705E20" w:rsidRPr="00705E20" w:rsidRDefault="00705E20" w:rsidP="00705E20">
            <w:pPr>
              <w:pStyle w:val="ListParagraph"/>
              <w:jc w:val="right"/>
              <w:rPr>
                <w:b/>
              </w:rPr>
            </w:pPr>
            <w:bookmarkStart w:id="0" w:name="_GoBack"/>
            <w:r w:rsidRPr="00705E20">
              <w:rPr>
                <w:b/>
              </w:rPr>
              <w:t>Contact Information</w:t>
            </w:r>
          </w:p>
          <w:bookmarkEnd w:id="0"/>
          <w:p w:rsidR="00705E20" w:rsidRDefault="00705E20" w:rsidP="00705E20">
            <w:pPr>
              <w:spacing w:after="60"/>
              <w:jc w:val="right"/>
              <w:rPr>
                <w:rStyle w:val="Hyperlink"/>
              </w:rPr>
            </w:pPr>
            <w:r>
              <w:t xml:space="preserve">Todd Little     </w:t>
            </w:r>
            <w:hyperlink r:id="rId9" w:history="1">
              <w:r w:rsidRPr="002B0F06">
                <w:rPr>
                  <w:rStyle w:val="Hyperlink"/>
                </w:rPr>
                <w:t>toddelittle@gmail.com</w:t>
              </w:r>
            </w:hyperlink>
          </w:p>
          <w:p w:rsidR="00705E20" w:rsidRDefault="00705E20" w:rsidP="00705E20">
            <w:pPr>
              <w:spacing w:after="60"/>
              <w:jc w:val="right"/>
            </w:pPr>
            <w:hyperlink r:id="rId10" w:history="1">
              <w:r w:rsidRPr="004C46CB">
                <w:rPr>
                  <w:rStyle w:val="Hyperlink"/>
                </w:rPr>
                <w:t>www.toddlittleweb.com</w:t>
              </w:r>
            </w:hyperlink>
            <w:r>
              <w:rPr>
                <w:rStyle w:val="Hyperlink"/>
              </w:rPr>
              <w:t xml:space="preserve">      </w:t>
            </w:r>
          </w:p>
        </w:tc>
      </w:tr>
    </w:tbl>
    <w:p w:rsidR="001A03A7" w:rsidRDefault="001A03A7" w:rsidP="00705E20"/>
    <w:sectPr w:rsidR="001A03A7" w:rsidSect="00705E20">
      <w:pgSz w:w="12240" w:h="15840"/>
      <w:pgMar w:top="720" w:right="720" w:bottom="57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2668D"/>
    <w:multiLevelType w:val="hybridMultilevel"/>
    <w:tmpl w:val="1800F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F36D6"/>
    <w:multiLevelType w:val="hybridMultilevel"/>
    <w:tmpl w:val="01B82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584ABF"/>
    <w:multiLevelType w:val="hybridMultilevel"/>
    <w:tmpl w:val="A58C6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03356"/>
    <w:multiLevelType w:val="hybridMultilevel"/>
    <w:tmpl w:val="425C2412"/>
    <w:lvl w:ilvl="0" w:tplc="24EE0C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0C2EA36">
      <w:start w:val="13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F065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28F7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BCC9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850F2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609C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6ECE1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09E9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29A43B8A"/>
    <w:multiLevelType w:val="hybridMultilevel"/>
    <w:tmpl w:val="A39AE7EC"/>
    <w:lvl w:ilvl="0" w:tplc="02E21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005C6">
      <w:start w:val="13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5A8E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645C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3ED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924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AC32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681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09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0BC5957"/>
    <w:multiLevelType w:val="hybridMultilevel"/>
    <w:tmpl w:val="748EE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F1B56"/>
    <w:multiLevelType w:val="hybridMultilevel"/>
    <w:tmpl w:val="B0E48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79797F"/>
    <w:multiLevelType w:val="hybridMultilevel"/>
    <w:tmpl w:val="880C9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78110D"/>
    <w:multiLevelType w:val="hybridMultilevel"/>
    <w:tmpl w:val="84AAF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DDA"/>
    <w:rsid w:val="000642F6"/>
    <w:rsid w:val="000820C6"/>
    <w:rsid w:val="000D29A1"/>
    <w:rsid w:val="000D30CC"/>
    <w:rsid w:val="00110C6F"/>
    <w:rsid w:val="00147A23"/>
    <w:rsid w:val="00164F14"/>
    <w:rsid w:val="00170D54"/>
    <w:rsid w:val="001A03A7"/>
    <w:rsid w:val="001B13E3"/>
    <w:rsid w:val="001B1E32"/>
    <w:rsid w:val="001C776E"/>
    <w:rsid w:val="00204716"/>
    <w:rsid w:val="00296994"/>
    <w:rsid w:val="002A13B6"/>
    <w:rsid w:val="002C28E4"/>
    <w:rsid w:val="0030355D"/>
    <w:rsid w:val="00305E0B"/>
    <w:rsid w:val="00307E1B"/>
    <w:rsid w:val="00317DDA"/>
    <w:rsid w:val="00335E4B"/>
    <w:rsid w:val="003E295C"/>
    <w:rsid w:val="003F5C93"/>
    <w:rsid w:val="0041034B"/>
    <w:rsid w:val="00481216"/>
    <w:rsid w:val="004916E6"/>
    <w:rsid w:val="004A70A1"/>
    <w:rsid w:val="004D5A3C"/>
    <w:rsid w:val="00503514"/>
    <w:rsid w:val="0055046F"/>
    <w:rsid w:val="005565BC"/>
    <w:rsid w:val="005D01B7"/>
    <w:rsid w:val="005E1EC4"/>
    <w:rsid w:val="00613557"/>
    <w:rsid w:val="00694A88"/>
    <w:rsid w:val="006E4D23"/>
    <w:rsid w:val="00705E20"/>
    <w:rsid w:val="007430CC"/>
    <w:rsid w:val="008D7AE8"/>
    <w:rsid w:val="008F3F89"/>
    <w:rsid w:val="00950FD8"/>
    <w:rsid w:val="0096072B"/>
    <w:rsid w:val="00974D05"/>
    <w:rsid w:val="009E6DC7"/>
    <w:rsid w:val="009F3CA5"/>
    <w:rsid w:val="009F4EF3"/>
    <w:rsid w:val="00A00E53"/>
    <w:rsid w:val="00A1284B"/>
    <w:rsid w:val="00A4091B"/>
    <w:rsid w:val="00B1573A"/>
    <w:rsid w:val="00B41143"/>
    <w:rsid w:val="00C05577"/>
    <w:rsid w:val="00C335CA"/>
    <w:rsid w:val="00C64FB0"/>
    <w:rsid w:val="00C6525A"/>
    <w:rsid w:val="00CB7099"/>
    <w:rsid w:val="00D01E2D"/>
    <w:rsid w:val="00D128E3"/>
    <w:rsid w:val="00D44B6D"/>
    <w:rsid w:val="00D841E3"/>
    <w:rsid w:val="00DE09C5"/>
    <w:rsid w:val="00E35B98"/>
    <w:rsid w:val="00E62949"/>
    <w:rsid w:val="00E6421E"/>
    <w:rsid w:val="00EF716A"/>
    <w:rsid w:val="00F50225"/>
    <w:rsid w:val="00FD6719"/>
    <w:rsid w:val="00FF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800F0F9-A448-4088-BA80-8C956DF33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17D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7D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A13B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17DD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17DD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317DD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17D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317DD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317D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A13B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3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3CA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C28E4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C776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0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014307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0582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15518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95067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5118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0091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toddlittleweb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oddelittle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Halliburton</Company>
  <LinksUpToDate>false</LinksUpToDate>
  <CharactersWithSpaces>3207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Todd Little</dc:creator>
  <cp:lastModifiedBy>Todd Little</cp:lastModifiedBy>
  <cp:revision>6</cp:revision>
  <cp:lastPrinted>2019-02-21T05:17:00Z</cp:lastPrinted>
  <dcterms:created xsi:type="dcterms:W3CDTF">2019-02-21T04:04:00Z</dcterms:created>
  <dcterms:modified xsi:type="dcterms:W3CDTF">2019-02-21T18:43:00Z</dcterms:modified>
</cp:coreProperties>
</file>